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5138F" w14:textId="30A64643" w:rsidR="00DB4509" w:rsidRDefault="00563B03" w:rsidP="00563B03">
      <w:pPr>
        <w:pStyle w:val="Heading1"/>
      </w:pPr>
      <w:r>
        <w:t>Mill Hill</w:t>
      </w:r>
    </w:p>
    <w:p w14:paraId="75E24344" w14:textId="55255747" w:rsidR="00563B03" w:rsidRDefault="0056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0834"/>
      </w:tblGrid>
      <w:tr w:rsidR="00563B03" w14:paraId="1E36649C" w14:textId="77777777" w:rsidTr="00563B03">
        <w:tc>
          <w:tcPr>
            <w:tcW w:w="1271" w:type="dxa"/>
          </w:tcPr>
          <w:p w14:paraId="43BFCD4A" w14:textId="703F2660" w:rsidR="00563B03" w:rsidRDefault="00563B03">
            <w:r>
              <w:t>1</w:t>
            </w:r>
          </w:p>
        </w:tc>
        <w:tc>
          <w:tcPr>
            <w:tcW w:w="1843" w:type="dxa"/>
          </w:tcPr>
          <w:p w14:paraId="058EB80D" w14:textId="47EFC2A2" w:rsidR="00563B03" w:rsidRDefault="00563B03">
            <w:r w:rsidRPr="00563B03">
              <w:t>TQ 21164 07465</w:t>
            </w:r>
          </w:p>
        </w:tc>
        <w:tc>
          <w:tcPr>
            <w:tcW w:w="10834" w:type="dxa"/>
          </w:tcPr>
          <w:p w14:paraId="4F377954" w14:textId="34FACC47" w:rsidR="00563B03" w:rsidRDefault="00563B03">
            <w:r>
              <w:t xml:space="preserve">Start in the carpark and take the northern gate </w:t>
            </w:r>
            <w:proofErr w:type="spellStart"/>
            <w:r>
              <w:t>acrros</w:t>
            </w:r>
            <w:proofErr w:type="spellEnd"/>
            <w:r>
              <w:t xml:space="preserve"> grass to wooded area</w:t>
            </w:r>
          </w:p>
        </w:tc>
      </w:tr>
      <w:tr w:rsidR="00563B03" w14:paraId="19722C5A" w14:textId="77777777" w:rsidTr="00563B03">
        <w:tc>
          <w:tcPr>
            <w:tcW w:w="1271" w:type="dxa"/>
          </w:tcPr>
          <w:p w14:paraId="3C8BD0FD" w14:textId="41B011C2" w:rsidR="00563B03" w:rsidRDefault="00563B03">
            <w:r>
              <w:t>2</w:t>
            </w:r>
          </w:p>
        </w:tc>
        <w:tc>
          <w:tcPr>
            <w:tcW w:w="1843" w:type="dxa"/>
          </w:tcPr>
          <w:p w14:paraId="27BE6707" w14:textId="264B870F" w:rsidR="00563B03" w:rsidRDefault="00563B03">
            <w:r w:rsidRPr="00563B03">
              <w:t>TQ 21106 07565</w:t>
            </w:r>
          </w:p>
        </w:tc>
        <w:tc>
          <w:tcPr>
            <w:tcW w:w="10834" w:type="dxa"/>
          </w:tcPr>
          <w:p w14:paraId="4E832D6A" w14:textId="7D30FD3D" w:rsidR="00563B03" w:rsidRDefault="00563B03">
            <w:r>
              <w:t xml:space="preserve">Begins at </w:t>
            </w:r>
            <w:r>
              <w:t xml:space="preserve">wooded </w:t>
            </w:r>
            <w:r>
              <w:t xml:space="preserve">area and cuts in at </w:t>
            </w:r>
            <w:r w:rsidRPr="00563B03">
              <w:t>TQ 21091 07603</w:t>
            </w:r>
            <w:r>
              <w:t xml:space="preserve"> before hedge</w:t>
            </w:r>
          </w:p>
        </w:tc>
      </w:tr>
      <w:tr w:rsidR="00563B03" w14:paraId="60C23CC1" w14:textId="77777777" w:rsidTr="00563B03">
        <w:tc>
          <w:tcPr>
            <w:tcW w:w="1271" w:type="dxa"/>
          </w:tcPr>
          <w:p w14:paraId="1728D793" w14:textId="1AA61413" w:rsidR="00563B03" w:rsidRDefault="00563B03">
            <w:r>
              <w:t>3</w:t>
            </w:r>
          </w:p>
        </w:tc>
        <w:tc>
          <w:tcPr>
            <w:tcW w:w="1843" w:type="dxa"/>
          </w:tcPr>
          <w:p w14:paraId="14E2DA87" w14:textId="5536339F" w:rsidR="00563B03" w:rsidRDefault="00563B03">
            <w:r w:rsidRPr="00563B03">
              <w:t>TQ 21078 07595</w:t>
            </w:r>
          </w:p>
        </w:tc>
        <w:tc>
          <w:tcPr>
            <w:tcW w:w="10834" w:type="dxa"/>
          </w:tcPr>
          <w:p w14:paraId="5DE62264" w14:textId="5CAA10D3" w:rsidR="00563B03" w:rsidRDefault="00563B03">
            <w:r>
              <w:t>Out of the woods dogleg around the grassed area until you enter a scrub/wood area</w:t>
            </w:r>
          </w:p>
        </w:tc>
      </w:tr>
      <w:tr w:rsidR="00563B03" w14:paraId="2EF45C97" w14:textId="77777777" w:rsidTr="00563B03">
        <w:tc>
          <w:tcPr>
            <w:tcW w:w="1271" w:type="dxa"/>
          </w:tcPr>
          <w:p w14:paraId="74F1A04D" w14:textId="705CD326" w:rsidR="00563B03" w:rsidRDefault="00563B03">
            <w:r>
              <w:t>4</w:t>
            </w:r>
          </w:p>
        </w:tc>
        <w:tc>
          <w:tcPr>
            <w:tcW w:w="1843" w:type="dxa"/>
          </w:tcPr>
          <w:p w14:paraId="4C1C414D" w14:textId="7D472399" w:rsidR="00563B03" w:rsidRDefault="00563B03">
            <w:r w:rsidRPr="00563B03">
              <w:t>TQ 21057 07495</w:t>
            </w:r>
          </w:p>
        </w:tc>
        <w:tc>
          <w:tcPr>
            <w:tcW w:w="10834" w:type="dxa"/>
          </w:tcPr>
          <w:p w14:paraId="7302012F" w14:textId="7E8189E8" w:rsidR="00563B03" w:rsidRDefault="00563B03">
            <w:r>
              <w:t>Very short section which ends when you emerge into the grassland</w:t>
            </w:r>
          </w:p>
        </w:tc>
      </w:tr>
      <w:tr w:rsidR="00563B03" w14:paraId="64B54765" w14:textId="77777777" w:rsidTr="00563B03">
        <w:tc>
          <w:tcPr>
            <w:tcW w:w="1271" w:type="dxa"/>
          </w:tcPr>
          <w:p w14:paraId="2D13C94D" w14:textId="341D4620" w:rsidR="00563B03" w:rsidRDefault="00563B03">
            <w:r>
              <w:t>5</w:t>
            </w:r>
          </w:p>
        </w:tc>
        <w:tc>
          <w:tcPr>
            <w:tcW w:w="1843" w:type="dxa"/>
          </w:tcPr>
          <w:p w14:paraId="6F90D1B6" w14:textId="342ACA55" w:rsidR="00563B03" w:rsidRDefault="00563B03">
            <w:r w:rsidRPr="00563B03">
              <w:t>TQ 21058 07441</w:t>
            </w:r>
          </w:p>
        </w:tc>
        <w:tc>
          <w:tcPr>
            <w:tcW w:w="10834" w:type="dxa"/>
          </w:tcPr>
          <w:p w14:paraId="21CA308D" w14:textId="33DBBF65" w:rsidR="00563B03" w:rsidRDefault="00563B03">
            <w:r>
              <w:t>Long section follows the path all the way to the steps</w:t>
            </w:r>
          </w:p>
        </w:tc>
      </w:tr>
      <w:tr w:rsidR="00563B03" w14:paraId="65A7B265" w14:textId="77777777" w:rsidTr="00563B03">
        <w:tc>
          <w:tcPr>
            <w:tcW w:w="1271" w:type="dxa"/>
          </w:tcPr>
          <w:p w14:paraId="07E44E08" w14:textId="62181410" w:rsidR="00563B03" w:rsidRDefault="00563B03">
            <w:r>
              <w:t>6</w:t>
            </w:r>
          </w:p>
        </w:tc>
        <w:tc>
          <w:tcPr>
            <w:tcW w:w="1843" w:type="dxa"/>
          </w:tcPr>
          <w:p w14:paraId="1980D40C" w14:textId="0ABA53BA" w:rsidR="00563B03" w:rsidRDefault="00563B03">
            <w:r w:rsidRPr="00563B03">
              <w:t>TQ 21228 07053</w:t>
            </w:r>
          </w:p>
        </w:tc>
        <w:tc>
          <w:tcPr>
            <w:tcW w:w="10834" w:type="dxa"/>
          </w:tcPr>
          <w:p w14:paraId="7E53887A" w14:textId="6E125EDA" w:rsidR="00563B03" w:rsidRDefault="00563B03">
            <w:r>
              <w:t xml:space="preserve">Very short section down steps </w:t>
            </w:r>
            <w:r w:rsidR="006C1B08">
              <w:t>ends when you come into the open, Speckled Wood often found here.</w:t>
            </w:r>
          </w:p>
        </w:tc>
      </w:tr>
      <w:tr w:rsidR="00563B03" w14:paraId="6D42336F" w14:textId="77777777" w:rsidTr="00563B03">
        <w:tc>
          <w:tcPr>
            <w:tcW w:w="1271" w:type="dxa"/>
          </w:tcPr>
          <w:p w14:paraId="72D8399D" w14:textId="50C68CDE" w:rsidR="00563B03" w:rsidRDefault="00563B03">
            <w:r>
              <w:t>7</w:t>
            </w:r>
          </w:p>
        </w:tc>
        <w:tc>
          <w:tcPr>
            <w:tcW w:w="1843" w:type="dxa"/>
          </w:tcPr>
          <w:p w14:paraId="6D73B31E" w14:textId="4EC0688E" w:rsidR="00563B03" w:rsidRDefault="00563B03">
            <w:r w:rsidRPr="00563B03">
              <w:t>TQ 21211 07077</w:t>
            </w:r>
          </w:p>
        </w:tc>
        <w:tc>
          <w:tcPr>
            <w:tcW w:w="10834" w:type="dxa"/>
          </w:tcPr>
          <w:p w14:paraId="0AAB6B5B" w14:textId="50841352" w:rsidR="00563B03" w:rsidRDefault="006C1B08">
            <w:r>
              <w:t>Follow the path all the way to where the grass ends and turn left down to the hedge</w:t>
            </w:r>
          </w:p>
        </w:tc>
      </w:tr>
      <w:tr w:rsidR="00563B03" w14:paraId="61E34957" w14:textId="77777777" w:rsidTr="00563B03">
        <w:tc>
          <w:tcPr>
            <w:tcW w:w="1271" w:type="dxa"/>
          </w:tcPr>
          <w:p w14:paraId="364A9869" w14:textId="6C16FF6E" w:rsidR="00563B03" w:rsidRDefault="00563B03">
            <w:r>
              <w:t>8</w:t>
            </w:r>
          </w:p>
        </w:tc>
        <w:tc>
          <w:tcPr>
            <w:tcW w:w="1843" w:type="dxa"/>
          </w:tcPr>
          <w:p w14:paraId="1FBC1E11" w14:textId="0B8A6B19" w:rsidR="00563B03" w:rsidRDefault="006C1B08">
            <w:r w:rsidRPr="006C1B08">
              <w:t>TQ 21007 07356</w:t>
            </w:r>
          </w:p>
        </w:tc>
        <w:tc>
          <w:tcPr>
            <w:tcW w:w="10834" w:type="dxa"/>
          </w:tcPr>
          <w:p w14:paraId="0EDA25A8" w14:textId="04CDFAF2" w:rsidR="00563B03" w:rsidRDefault="006C1B08">
            <w:r>
              <w:t xml:space="preserve">Follow the hedge at the bottom all the way along ending at </w:t>
            </w:r>
            <w:r w:rsidRPr="006C1B08">
              <w:t>TQ 21203 07082</w:t>
            </w:r>
          </w:p>
        </w:tc>
      </w:tr>
    </w:tbl>
    <w:p w14:paraId="14921018" w14:textId="77777777" w:rsidR="00563B03" w:rsidRDefault="00563B03">
      <w:bookmarkStart w:id="0" w:name="_GoBack"/>
      <w:bookmarkEnd w:id="0"/>
    </w:p>
    <w:p w14:paraId="78C8B8D2" w14:textId="6128E7DC" w:rsidR="00563B03" w:rsidRDefault="00563B03">
      <w:r>
        <w:rPr>
          <w:noProof/>
        </w:rPr>
        <w:lastRenderedPageBreak/>
        <w:drawing>
          <wp:inline distT="0" distB="0" distL="0" distR="0" wp14:anchorId="7953DF26" wp14:editId="592E1455">
            <wp:extent cx="6181725" cy="6235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217" cy="62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B03" w:rsidSect="00563B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509"/>
    <w:rsid w:val="00563B03"/>
    <w:rsid w:val="006C1B08"/>
    <w:rsid w:val="00DB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DE31"/>
  <w15:chartTrackingRefBased/>
  <w15:docId w15:val="{4E3B20BC-D5CA-4823-8DC8-1CE7C2AA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3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63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Mill Hill</vt:lpstr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Crawford</dc:creator>
  <cp:keywords/>
  <dc:description/>
  <cp:lastModifiedBy>Jonathan Crawford</cp:lastModifiedBy>
  <cp:revision>3</cp:revision>
  <dcterms:created xsi:type="dcterms:W3CDTF">2018-03-17T14:02:00Z</dcterms:created>
  <dcterms:modified xsi:type="dcterms:W3CDTF">2018-03-17T14:14:00Z</dcterms:modified>
</cp:coreProperties>
</file>