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9ADE" w14:textId="598FC86C" w:rsidR="00C27379" w:rsidRDefault="00A32522">
      <w:r>
        <w:rPr>
          <w:noProof/>
        </w:rPr>
        <w:drawing>
          <wp:inline distT="0" distB="0" distL="0" distR="0" wp14:anchorId="6C13A45D" wp14:editId="60FE9427">
            <wp:extent cx="5499781" cy="7829550"/>
            <wp:effectExtent l="0" t="2857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6446" cy="78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B771" w14:textId="40439963" w:rsidR="00A32522" w:rsidRDefault="00A32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A32522" w14:paraId="3C8009D9" w14:textId="77777777" w:rsidTr="00A32522">
        <w:tc>
          <w:tcPr>
            <w:tcW w:w="2122" w:type="dxa"/>
          </w:tcPr>
          <w:p w14:paraId="3354EF5D" w14:textId="0DA4CD68" w:rsidR="00A32522" w:rsidRDefault="00A32522">
            <w:r>
              <w:t>Section 1</w:t>
            </w:r>
          </w:p>
        </w:tc>
        <w:tc>
          <w:tcPr>
            <w:tcW w:w="11826" w:type="dxa"/>
          </w:tcPr>
          <w:p w14:paraId="5C6F7FA0" w14:textId="7BCBD154" w:rsidR="00A32522" w:rsidRDefault="00A32522">
            <w:r>
              <w:t xml:space="preserve">Start </w:t>
            </w:r>
            <w:r w:rsidRPr="00A32522">
              <w:t>TQ 33825 06504</w:t>
            </w:r>
            <w:r>
              <w:t xml:space="preserve"> end at Dew pond </w:t>
            </w:r>
            <w:r w:rsidRPr="00A32522">
              <w:t>TQ 33752 06685</w:t>
            </w:r>
          </w:p>
        </w:tc>
      </w:tr>
      <w:tr w:rsidR="00A32522" w14:paraId="5E51F985" w14:textId="77777777" w:rsidTr="00A32522">
        <w:tc>
          <w:tcPr>
            <w:tcW w:w="2122" w:type="dxa"/>
          </w:tcPr>
          <w:p w14:paraId="170692D1" w14:textId="49F9C26E" w:rsidR="00A32522" w:rsidRDefault="00A32522">
            <w:r>
              <w:t xml:space="preserve">Section </w:t>
            </w:r>
            <w:r>
              <w:t>2</w:t>
            </w:r>
          </w:p>
        </w:tc>
        <w:tc>
          <w:tcPr>
            <w:tcW w:w="11826" w:type="dxa"/>
          </w:tcPr>
          <w:p w14:paraId="723B0C40" w14:textId="38C9F4FA" w:rsidR="00A32522" w:rsidRDefault="00A32522">
            <w:r w:rsidRPr="00A32522">
              <w:t>TQ 33752 06685</w:t>
            </w:r>
            <w:r>
              <w:t xml:space="preserve"> to </w:t>
            </w:r>
            <w:r w:rsidRPr="00A32522">
              <w:t>TQ 33894 06961</w:t>
            </w:r>
            <w:r>
              <w:t xml:space="preserve"> along the path</w:t>
            </w:r>
          </w:p>
        </w:tc>
      </w:tr>
      <w:tr w:rsidR="00A32522" w14:paraId="57BAFD4A" w14:textId="77777777" w:rsidTr="00A32522">
        <w:tc>
          <w:tcPr>
            <w:tcW w:w="2122" w:type="dxa"/>
          </w:tcPr>
          <w:p w14:paraId="09DE5057" w14:textId="42B9BA13" w:rsidR="00A32522" w:rsidRDefault="00A32522">
            <w:r>
              <w:t xml:space="preserve">Section </w:t>
            </w:r>
            <w:r>
              <w:t>3</w:t>
            </w:r>
          </w:p>
        </w:tc>
        <w:tc>
          <w:tcPr>
            <w:tcW w:w="11826" w:type="dxa"/>
          </w:tcPr>
          <w:p w14:paraId="30BCD819" w14:textId="753AD615" w:rsidR="00A32522" w:rsidRDefault="00A32522">
            <w:r w:rsidRPr="00A32522">
              <w:t>TQ 33894 06961</w:t>
            </w:r>
            <w:r w:rsidR="003064C3">
              <w:t xml:space="preserve"> to </w:t>
            </w:r>
            <w:r w:rsidR="003064C3" w:rsidRPr="003064C3">
              <w:t>TQ 34011 07100</w:t>
            </w:r>
          </w:p>
        </w:tc>
      </w:tr>
      <w:tr w:rsidR="00A32522" w14:paraId="5476DB15" w14:textId="77777777" w:rsidTr="00A32522">
        <w:tc>
          <w:tcPr>
            <w:tcW w:w="2122" w:type="dxa"/>
          </w:tcPr>
          <w:p w14:paraId="3B93E14A" w14:textId="18744BCD" w:rsidR="00A32522" w:rsidRDefault="003064C3">
            <w:r>
              <w:t xml:space="preserve">Section </w:t>
            </w:r>
            <w:r>
              <w:t>4</w:t>
            </w:r>
          </w:p>
        </w:tc>
        <w:tc>
          <w:tcPr>
            <w:tcW w:w="11826" w:type="dxa"/>
          </w:tcPr>
          <w:p w14:paraId="3336B2D1" w14:textId="49F8D334" w:rsidR="00A32522" w:rsidRDefault="003064C3">
            <w:r w:rsidRPr="003064C3">
              <w:t>TQ 34011 07100</w:t>
            </w:r>
            <w:r>
              <w:t xml:space="preserve"> through wooded area to </w:t>
            </w:r>
            <w:r w:rsidRPr="003064C3">
              <w:t>TQ 34027 06948</w:t>
            </w:r>
            <w:r>
              <w:t xml:space="preserve"> where emerges</w:t>
            </w:r>
          </w:p>
        </w:tc>
      </w:tr>
      <w:tr w:rsidR="00A32522" w14:paraId="1E36C6D4" w14:textId="77777777" w:rsidTr="00A32522">
        <w:tc>
          <w:tcPr>
            <w:tcW w:w="2122" w:type="dxa"/>
          </w:tcPr>
          <w:p w14:paraId="6EBFA8B1" w14:textId="65A12DF9" w:rsidR="00A32522" w:rsidRDefault="003064C3">
            <w:r>
              <w:t xml:space="preserve">Section </w:t>
            </w:r>
            <w:r>
              <w:t>5</w:t>
            </w:r>
          </w:p>
        </w:tc>
        <w:tc>
          <w:tcPr>
            <w:tcW w:w="11826" w:type="dxa"/>
          </w:tcPr>
          <w:p w14:paraId="49B77600" w14:textId="3CCB46A9" w:rsidR="00A32522" w:rsidRDefault="003064C3">
            <w:r w:rsidRPr="003064C3">
              <w:t>TQ 34027 06948</w:t>
            </w:r>
            <w:r>
              <w:t xml:space="preserve"> short dogleg via </w:t>
            </w:r>
            <w:r w:rsidRPr="003064C3">
              <w:t>TQ 34017 06923</w:t>
            </w:r>
            <w:r>
              <w:t xml:space="preserve"> </w:t>
            </w:r>
            <w:proofErr w:type="gramStart"/>
            <w:r>
              <w:t xml:space="preserve">to  </w:t>
            </w:r>
            <w:r w:rsidRPr="003064C3">
              <w:t>TQ</w:t>
            </w:r>
            <w:proofErr w:type="gramEnd"/>
            <w:r w:rsidRPr="003064C3">
              <w:t xml:space="preserve"> 33979 06941</w:t>
            </w:r>
          </w:p>
        </w:tc>
      </w:tr>
      <w:tr w:rsidR="00A32522" w14:paraId="675A2309" w14:textId="77777777" w:rsidTr="00A32522">
        <w:tc>
          <w:tcPr>
            <w:tcW w:w="2122" w:type="dxa"/>
          </w:tcPr>
          <w:p w14:paraId="118FAB76" w14:textId="6457C16E" w:rsidR="00A32522" w:rsidRDefault="003064C3">
            <w:r>
              <w:t xml:space="preserve">Section </w:t>
            </w:r>
            <w:r>
              <w:t>6</w:t>
            </w:r>
          </w:p>
        </w:tc>
        <w:tc>
          <w:tcPr>
            <w:tcW w:w="11826" w:type="dxa"/>
          </w:tcPr>
          <w:p w14:paraId="4FB17ECB" w14:textId="7EEC8E6F" w:rsidR="00A32522" w:rsidRDefault="003064C3">
            <w:r w:rsidRPr="003064C3">
              <w:t>TQ 33902 06918</w:t>
            </w:r>
            <w:r>
              <w:t xml:space="preserve"> To </w:t>
            </w:r>
            <w:r w:rsidRPr="003064C3">
              <w:t>TQ 33902 06918</w:t>
            </w:r>
            <w:r>
              <w:t xml:space="preserve"> across the grass</w:t>
            </w:r>
          </w:p>
        </w:tc>
      </w:tr>
      <w:tr w:rsidR="00A32522" w14:paraId="47520690" w14:textId="77777777" w:rsidTr="00A32522">
        <w:tc>
          <w:tcPr>
            <w:tcW w:w="2122" w:type="dxa"/>
          </w:tcPr>
          <w:p w14:paraId="11B0F58B" w14:textId="40EF997B" w:rsidR="00A32522" w:rsidRDefault="003064C3">
            <w:r>
              <w:t>Section 7</w:t>
            </w:r>
          </w:p>
        </w:tc>
        <w:tc>
          <w:tcPr>
            <w:tcW w:w="11826" w:type="dxa"/>
          </w:tcPr>
          <w:p w14:paraId="4CC89D94" w14:textId="7A22A204" w:rsidR="00A32522" w:rsidRDefault="003064C3">
            <w:r w:rsidRPr="003064C3">
              <w:t xml:space="preserve">TQ 33902 </w:t>
            </w:r>
            <w:proofErr w:type="gramStart"/>
            <w:r w:rsidRPr="003064C3">
              <w:t>06918</w:t>
            </w:r>
            <w:r>
              <w:t xml:space="preserve"> </w:t>
            </w:r>
            <w:r>
              <w:t xml:space="preserve"> to</w:t>
            </w:r>
            <w:proofErr w:type="gramEnd"/>
            <w:r>
              <w:t xml:space="preserve"> </w:t>
            </w:r>
            <w:r w:rsidRPr="003064C3">
              <w:t>TQ 33850 06781</w:t>
            </w:r>
          </w:p>
        </w:tc>
      </w:tr>
      <w:tr w:rsidR="00A32522" w14:paraId="3A751EA7" w14:textId="77777777" w:rsidTr="00A32522">
        <w:tc>
          <w:tcPr>
            <w:tcW w:w="2122" w:type="dxa"/>
          </w:tcPr>
          <w:p w14:paraId="0B36875F" w14:textId="6DFA4569" w:rsidR="00A32522" w:rsidRDefault="003064C3">
            <w:r>
              <w:t xml:space="preserve">Section </w:t>
            </w:r>
            <w:r>
              <w:t>8</w:t>
            </w:r>
          </w:p>
        </w:tc>
        <w:tc>
          <w:tcPr>
            <w:tcW w:w="11826" w:type="dxa"/>
          </w:tcPr>
          <w:p w14:paraId="45F3F119" w14:textId="68A92751" w:rsidR="00A32522" w:rsidRDefault="003064C3">
            <w:r w:rsidRPr="003064C3">
              <w:t>TQ 33850 06781</w:t>
            </w:r>
            <w:r>
              <w:t xml:space="preserve"> to </w:t>
            </w:r>
            <w:r w:rsidRPr="003064C3">
              <w:t>TQ 33844 06749</w:t>
            </w:r>
            <w:r>
              <w:t xml:space="preserve"> (really </w:t>
            </w:r>
            <w:proofErr w:type="gramStart"/>
            <w:r>
              <w:t>short )</w:t>
            </w:r>
            <w:proofErr w:type="gramEnd"/>
          </w:p>
        </w:tc>
      </w:tr>
      <w:tr w:rsidR="00A32522" w14:paraId="4F4EED7A" w14:textId="77777777" w:rsidTr="00A32522">
        <w:tc>
          <w:tcPr>
            <w:tcW w:w="2122" w:type="dxa"/>
          </w:tcPr>
          <w:p w14:paraId="711885ED" w14:textId="37A67BFA" w:rsidR="00A32522" w:rsidRDefault="003064C3">
            <w:r>
              <w:t xml:space="preserve">Section </w:t>
            </w:r>
            <w:r>
              <w:t>9</w:t>
            </w:r>
          </w:p>
        </w:tc>
        <w:tc>
          <w:tcPr>
            <w:tcW w:w="11826" w:type="dxa"/>
          </w:tcPr>
          <w:p w14:paraId="54D6CBA2" w14:textId="262D888B" w:rsidR="00A32522" w:rsidRDefault="003064C3">
            <w:r w:rsidRPr="003064C3">
              <w:t xml:space="preserve">TQ 33844 </w:t>
            </w:r>
            <w:proofErr w:type="gramStart"/>
            <w:r w:rsidRPr="003064C3">
              <w:t>06749</w:t>
            </w:r>
            <w:r>
              <w:t xml:space="preserve"> </w:t>
            </w:r>
            <w:r>
              <w:t xml:space="preserve"> to</w:t>
            </w:r>
            <w:proofErr w:type="gramEnd"/>
            <w:r>
              <w:t xml:space="preserve"> where the wood starts </w:t>
            </w:r>
            <w:r w:rsidRPr="003064C3">
              <w:t>TQ 33824 06602</w:t>
            </w:r>
          </w:p>
        </w:tc>
      </w:tr>
      <w:tr w:rsidR="00A32522" w14:paraId="48886971" w14:textId="77777777" w:rsidTr="00A32522">
        <w:tc>
          <w:tcPr>
            <w:tcW w:w="2122" w:type="dxa"/>
          </w:tcPr>
          <w:p w14:paraId="6A039E1C" w14:textId="57A66996" w:rsidR="00A32522" w:rsidRDefault="003064C3">
            <w:r>
              <w:t xml:space="preserve">Section </w:t>
            </w:r>
            <w:r>
              <w:t>10</w:t>
            </w:r>
          </w:p>
        </w:tc>
        <w:tc>
          <w:tcPr>
            <w:tcW w:w="11826" w:type="dxa"/>
          </w:tcPr>
          <w:p w14:paraId="27D59A2D" w14:textId="04F89D31" w:rsidR="00A32522" w:rsidRDefault="003064C3">
            <w:r w:rsidRPr="003064C3">
              <w:t>TQ 33824 06602</w:t>
            </w:r>
            <w:r>
              <w:t xml:space="preserve"> to the gate at  </w:t>
            </w:r>
            <w:r w:rsidRPr="00A32522">
              <w:t>TQ</w:t>
            </w:r>
            <w:bookmarkStart w:id="0" w:name="_GoBack"/>
            <w:bookmarkEnd w:id="0"/>
            <w:r w:rsidRPr="00A32522">
              <w:t xml:space="preserve"> 33825 06504</w:t>
            </w:r>
          </w:p>
        </w:tc>
      </w:tr>
      <w:tr w:rsidR="00A32522" w14:paraId="68A14981" w14:textId="77777777" w:rsidTr="00A32522">
        <w:tc>
          <w:tcPr>
            <w:tcW w:w="2122" w:type="dxa"/>
          </w:tcPr>
          <w:p w14:paraId="4190EEF6" w14:textId="77777777" w:rsidR="00A32522" w:rsidRDefault="00A32522"/>
        </w:tc>
        <w:tc>
          <w:tcPr>
            <w:tcW w:w="11826" w:type="dxa"/>
          </w:tcPr>
          <w:p w14:paraId="702C2556" w14:textId="77777777" w:rsidR="00A32522" w:rsidRDefault="00A32522"/>
        </w:tc>
      </w:tr>
    </w:tbl>
    <w:p w14:paraId="7C6036A4" w14:textId="77777777" w:rsidR="00A32522" w:rsidRDefault="00A32522"/>
    <w:p w14:paraId="21B1E24E" w14:textId="77777777" w:rsidR="00A32522" w:rsidRDefault="00A32522"/>
    <w:sectPr w:rsidR="00A32522" w:rsidSect="00A3252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0918" w14:textId="77777777" w:rsidR="001D6D66" w:rsidRDefault="001D6D66" w:rsidP="00A32522">
      <w:pPr>
        <w:spacing w:after="0" w:line="240" w:lineRule="auto"/>
      </w:pPr>
      <w:r>
        <w:separator/>
      </w:r>
    </w:p>
  </w:endnote>
  <w:endnote w:type="continuationSeparator" w:id="0">
    <w:p w14:paraId="47A94159" w14:textId="77777777" w:rsidR="001D6D66" w:rsidRDefault="001D6D66" w:rsidP="00A3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DFEEC" w14:textId="77777777" w:rsidR="001D6D66" w:rsidRDefault="001D6D66" w:rsidP="00A32522">
      <w:pPr>
        <w:spacing w:after="0" w:line="240" w:lineRule="auto"/>
      </w:pPr>
      <w:r>
        <w:separator/>
      </w:r>
    </w:p>
  </w:footnote>
  <w:footnote w:type="continuationSeparator" w:id="0">
    <w:p w14:paraId="696A410A" w14:textId="77777777" w:rsidR="001D6D66" w:rsidRDefault="001D6D66" w:rsidP="00A3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04F2" w14:textId="3AE70716" w:rsidR="00A32522" w:rsidRPr="00A32522" w:rsidRDefault="00A32522" w:rsidP="00A32522">
    <w:pPr>
      <w:pStyle w:val="Heading2"/>
      <w:rPr>
        <w:sz w:val="40"/>
        <w:szCs w:val="40"/>
      </w:rPr>
    </w:pPr>
    <w:proofErr w:type="spellStart"/>
    <w:r w:rsidRPr="00A32522">
      <w:rPr>
        <w:sz w:val="40"/>
        <w:szCs w:val="40"/>
      </w:rPr>
      <w:t>Bevendean</w:t>
    </w:r>
    <w:proofErr w:type="spellEnd"/>
    <w:r w:rsidRPr="00A32522">
      <w:rPr>
        <w:sz w:val="40"/>
        <w:szCs w:val="40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82"/>
    <w:rsid w:val="000D6D19"/>
    <w:rsid w:val="001D6D66"/>
    <w:rsid w:val="003064C3"/>
    <w:rsid w:val="00395DCA"/>
    <w:rsid w:val="007923D8"/>
    <w:rsid w:val="00A32522"/>
    <w:rsid w:val="00B6779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1A29"/>
  <w15:chartTrackingRefBased/>
  <w15:docId w15:val="{FBC02F26-87F3-4EE5-A2E5-3A9A32A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22"/>
  </w:style>
  <w:style w:type="paragraph" w:styleId="Footer">
    <w:name w:val="footer"/>
    <w:basedOn w:val="Normal"/>
    <w:link w:val="FooterChar"/>
    <w:uiPriority w:val="99"/>
    <w:unhideWhenUsed/>
    <w:rsid w:val="00A3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22"/>
  </w:style>
  <w:style w:type="character" w:customStyle="1" w:styleId="Heading2Char">
    <w:name w:val="Heading 2 Char"/>
    <w:basedOn w:val="DefaultParagraphFont"/>
    <w:link w:val="Heading2"/>
    <w:uiPriority w:val="9"/>
    <w:rsid w:val="00A325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3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Crawford</dc:creator>
  <cp:keywords/>
  <dc:description/>
  <cp:lastModifiedBy>Jonathan Crawford</cp:lastModifiedBy>
  <cp:revision>3</cp:revision>
  <dcterms:created xsi:type="dcterms:W3CDTF">2018-03-14T16:17:00Z</dcterms:created>
  <dcterms:modified xsi:type="dcterms:W3CDTF">2018-03-14T16:34:00Z</dcterms:modified>
</cp:coreProperties>
</file>