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580C" w14:textId="31F80499" w:rsidR="00C27379" w:rsidRDefault="006A501A"/>
    <w:p w14:paraId="12D527CB" w14:textId="166451CB" w:rsidR="00B67F23" w:rsidRDefault="00B67F23"/>
    <w:p w14:paraId="21A29152" w14:textId="5AA40E90" w:rsidR="00B67F23" w:rsidRDefault="00B67F23">
      <w:r>
        <w:rPr>
          <w:noProof/>
        </w:rPr>
        <w:drawing>
          <wp:inline distT="0" distB="0" distL="0" distR="0" wp14:anchorId="0DFCCF98" wp14:editId="707BDB96">
            <wp:extent cx="5143869" cy="7310962"/>
            <wp:effectExtent l="2222" t="0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58874" cy="73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9AEE" w14:textId="694AA3B6" w:rsidR="00B67F23" w:rsidRDefault="00B67F23"/>
    <w:p w14:paraId="6F7764AA" w14:textId="525DCF02" w:rsidR="00B67F23" w:rsidRDefault="00B67F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B67F23" w14:paraId="503E9A8F" w14:textId="77777777" w:rsidTr="00B67F23">
        <w:tc>
          <w:tcPr>
            <w:tcW w:w="2547" w:type="dxa"/>
          </w:tcPr>
          <w:p w14:paraId="5DE6EBAF" w14:textId="692A4175" w:rsidR="00B67F23" w:rsidRDefault="00B67F23">
            <w:r>
              <w:t>Section 1</w:t>
            </w:r>
          </w:p>
        </w:tc>
        <w:tc>
          <w:tcPr>
            <w:tcW w:w="11401" w:type="dxa"/>
          </w:tcPr>
          <w:p w14:paraId="7EEC7482" w14:textId="06622E88" w:rsidR="00B67F23" w:rsidRDefault="00B67F23">
            <w:r>
              <w:t xml:space="preserve">Start at gate </w:t>
            </w:r>
            <w:r w:rsidRPr="00B67F23">
              <w:t>TQ 33827 06504</w:t>
            </w:r>
            <w:r>
              <w:t xml:space="preserve"> up through the woods. Ends at the grass </w:t>
            </w:r>
            <w:r w:rsidRPr="00B67F23">
              <w:t>TQ 33594 06653</w:t>
            </w:r>
          </w:p>
        </w:tc>
      </w:tr>
      <w:tr w:rsidR="00B67F23" w14:paraId="69CABF59" w14:textId="77777777" w:rsidTr="00B67F23">
        <w:tc>
          <w:tcPr>
            <w:tcW w:w="2547" w:type="dxa"/>
          </w:tcPr>
          <w:p w14:paraId="0CBC3931" w14:textId="3F93CE32" w:rsidR="00B67F23" w:rsidRDefault="00B67F23">
            <w:r>
              <w:t>Section 2</w:t>
            </w:r>
          </w:p>
        </w:tc>
        <w:tc>
          <w:tcPr>
            <w:tcW w:w="11401" w:type="dxa"/>
          </w:tcPr>
          <w:p w14:paraId="2BEACD17" w14:textId="3432E2A3" w:rsidR="00B67F23" w:rsidRDefault="00B67F23">
            <w:r w:rsidRPr="00B67F23">
              <w:t>TQ 33594 06653</w:t>
            </w:r>
            <w:r>
              <w:t xml:space="preserve"> along the edge </w:t>
            </w:r>
            <w:r w:rsidRPr="00B67F23">
              <w:t>TQ 33464 06613</w:t>
            </w:r>
          </w:p>
        </w:tc>
      </w:tr>
      <w:tr w:rsidR="00B67F23" w14:paraId="3027B5C3" w14:textId="77777777" w:rsidTr="00B67F23">
        <w:tc>
          <w:tcPr>
            <w:tcW w:w="2547" w:type="dxa"/>
          </w:tcPr>
          <w:p w14:paraId="221BAAED" w14:textId="3147DDAF" w:rsidR="00B67F23" w:rsidRDefault="00B67F23">
            <w:r>
              <w:t>Section 3</w:t>
            </w:r>
          </w:p>
        </w:tc>
        <w:tc>
          <w:tcPr>
            <w:tcW w:w="11401" w:type="dxa"/>
          </w:tcPr>
          <w:p w14:paraId="1A7907AA" w14:textId="2637B04D" w:rsidR="00B67F23" w:rsidRDefault="00B67F23">
            <w:r w:rsidRPr="00B67F23">
              <w:t>TQ 33464 06613</w:t>
            </w:r>
            <w:r>
              <w:t xml:space="preserve"> to the steps </w:t>
            </w:r>
            <w:r w:rsidRPr="00B67F23">
              <w:t>TQ 33299 06471</w:t>
            </w:r>
          </w:p>
        </w:tc>
      </w:tr>
      <w:tr w:rsidR="00B67F23" w14:paraId="0B805E16" w14:textId="77777777" w:rsidTr="00B67F23">
        <w:tc>
          <w:tcPr>
            <w:tcW w:w="2547" w:type="dxa"/>
          </w:tcPr>
          <w:p w14:paraId="7E74CBBC" w14:textId="67A20115" w:rsidR="00B67F23" w:rsidRDefault="00B67F23">
            <w:r>
              <w:t>Section 4</w:t>
            </w:r>
          </w:p>
        </w:tc>
        <w:tc>
          <w:tcPr>
            <w:tcW w:w="11401" w:type="dxa"/>
          </w:tcPr>
          <w:p w14:paraId="61B8D997" w14:textId="7B4B4EE2" w:rsidR="00B67F23" w:rsidRDefault="00B67F23">
            <w:r w:rsidRPr="00B67F23">
              <w:t>TQ 33299 06471</w:t>
            </w:r>
            <w:r>
              <w:t xml:space="preserve"> a loop up and back to the steps at the top </w:t>
            </w:r>
            <w:r w:rsidRPr="00B67F23">
              <w:t>TQ 33268 06513</w:t>
            </w:r>
          </w:p>
        </w:tc>
      </w:tr>
      <w:tr w:rsidR="00B67F23" w14:paraId="4EE40102" w14:textId="77777777" w:rsidTr="00B67F23">
        <w:tc>
          <w:tcPr>
            <w:tcW w:w="2547" w:type="dxa"/>
          </w:tcPr>
          <w:p w14:paraId="56A61881" w14:textId="33C9FED9" w:rsidR="00B67F23" w:rsidRDefault="00B67F23">
            <w:r>
              <w:t>Section 5</w:t>
            </w:r>
          </w:p>
        </w:tc>
        <w:tc>
          <w:tcPr>
            <w:tcW w:w="11401" w:type="dxa"/>
          </w:tcPr>
          <w:p w14:paraId="3D06F4A4" w14:textId="17245B38" w:rsidR="00B67F23" w:rsidRDefault="00B67F23">
            <w:r w:rsidRPr="00B67F23">
              <w:t>TQ 33268 06513</w:t>
            </w:r>
            <w:r>
              <w:t xml:space="preserve"> follow the top of the hill round and then head back to the gate to end </w:t>
            </w:r>
            <w:r w:rsidRPr="00B67F23">
              <w:t>TQ 33827 06504</w:t>
            </w:r>
          </w:p>
        </w:tc>
      </w:tr>
    </w:tbl>
    <w:p w14:paraId="73DB664D" w14:textId="77777777" w:rsidR="00B67F23" w:rsidRDefault="00B67F23">
      <w:bookmarkStart w:id="0" w:name="_GoBack"/>
      <w:bookmarkEnd w:id="0"/>
    </w:p>
    <w:sectPr w:rsidR="00B67F23" w:rsidSect="00B67F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EF35" w14:textId="77777777" w:rsidR="006A501A" w:rsidRDefault="006A501A" w:rsidP="00B67F23">
      <w:pPr>
        <w:spacing w:after="0" w:line="240" w:lineRule="auto"/>
      </w:pPr>
      <w:r>
        <w:separator/>
      </w:r>
    </w:p>
  </w:endnote>
  <w:endnote w:type="continuationSeparator" w:id="0">
    <w:p w14:paraId="591D4241" w14:textId="77777777" w:rsidR="006A501A" w:rsidRDefault="006A501A" w:rsidP="00B6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0F3D7" w14:textId="77777777" w:rsidR="006A501A" w:rsidRDefault="006A501A" w:rsidP="00B67F23">
      <w:pPr>
        <w:spacing w:after="0" w:line="240" w:lineRule="auto"/>
      </w:pPr>
      <w:r>
        <w:separator/>
      </w:r>
    </w:p>
  </w:footnote>
  <w:footnote w:type="continuationSeparator" w:id="0">
    <w:p w14:paraId="4D8AB368" w14:textId="77777777" w:rsidR="006A501A" w:rsidRDefault="006A501A" w:rsidP="00B6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B7A4" w14:textId="1FB37F03" w:rsidR="00B67F23" w:rsidRDefault="00B67F23" w:rsidP="00B67F23">
    <w:pPr>
      <w:pStyle w:val="Heading1"/>
    </w:pPr>
    <w:proofErr w:type="spellStart"/>
    <w:r>
      <w:t>Bevendean</w:t>
    </w:r>
    <w:proofErr w:type="spellEnd"/>
    <w: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86"/>
    <w:rsid w:val="000D6D19"/>
    <w:rsid w:val="00395DCA"/>
    <w:rsid w:val="006A501A"/>
    <w:rsid w:val="007923D8"/>
    <w:rsid w:val="00B6779C"/>
    <w:rsid w:val="00B67F23"/>
    <w:rsid w:val="00B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66D6"/>
  <w15:chartTrackingRefBased/>
  <w15:docId w15:val="{E9C812B1-F573-4BCC-A957-B39E81A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23"/>
  </w:style>
  <w:style w:type="paragraph" w:styleId="Footer">
    <w:name w:val="footer"/>
    <w:basedOn w:val="Normal"/>
    <w:link w:val="FooterChar"/>
    <w:uiPriority w:val="99"/>
    <w:unhideWhenUsed/>
    <w:rsid w:val="00B6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23"/>
  </w:style>
  <w:style w:type="character" w:customStyle="1" w:styleId="Heading1Char">
    <w:name w:val="Heading 1 Char"/>
    <w:basedOn w:val="DefaultParagraphFont"/>
    <w:link w:val="Heading1"/>
    <w:uiPriority w:val="9"/>
    <w:rsid w:val="00B67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Crawford</dc:creator>
  <cp:keywords/>
  <dc:description/>
  <cp:lastModifiedBy>Jonathan Crawford</cp:lastModifiedBy>
  <cp:revision>3</cp:revision>
  <dcterms:created xsi:type="dcterms:W3CDTF">2018-03-14T17:16:00Z</dcterms:created>
  <dcterms:modified xsi:type="dcterms:W3CDTF">2018-03-14T17:25:00Z</dcterms:modified>
</cp:coreProperties>
</file>